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63A57" w14:textId="77777777" w:rsidR="00433A02" w:rsidRPr="00C12483" w:rsidRDefault="00433A02" w:rsidP="00433A02">
      <w:pPr>
        <w:spacing w:line="12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Berlin Sans FB" w:hAnsi="Berlin Sans FB" w:cs="Times New Roman"/>
          <w:noProof/>
          <w:sz w:val="20"/>
          <w:szCs w:val="20"/>
        </w:rPr>
        <w:t xml:space="preserve"> </w:t>
      </w:r>
    </w:p>
    <w:p w14:paraId="6FC8CFD4" w14:textId="77777777" w:rsidR="00E2051B" w:rsidRDefault="00E2051B" w:rsidP="00E2051B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B175E74" wp14:editId="7A8F84E5">
            <wp:simplePos x="0" y="0"/>
            <wp:positionH relativeFrom="column">
              <wp:posOffset>-102235</wp:posOffset>
            </wp:positionH>
            <wp:positionV relativeFrom="paragraph">
              <wp:posOffset>-392430</wp:posOffset>
            </wp:positionV>
            <wp:extent cx="1550035" cy="742950"/>
            <wp:effectExtent l="0" t="0" r="0" b="0"/>
            <wp:wrapNone/>
            <wp:docPr id="1" name="Image 1" descr="Q:\S8 Activité Mission Locale\S8 D 5 Communication ML\3_Logo\Ville de Gennevilliers 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S8 Activité Mission Locale\S8 D 5 Communication ML\3_Logo\Ville de Gennevilliers PETI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D9E903" w14:textId="77777777" w:rsidR="00E2051B" w:rsidRPr="00335C64" w:rsidRDefault="00E2051B" w:rsidP="00E2051B">
      <w:pPr>
        <w:spacing w:after="0"/>
        <w:rPr>
          <w:sz w:val="18"/>
          <w:szCs w:val="18"/>
        </w:rPr>
      </w:pPr>
    </w:p>
    <w:p w14:paraId="13CCD60F" w14:textId="77777777" w:rsidR="00E2051B" w:rsidRDefault="00E2051B" w:rsidP="00E2051B">
      <w:pPr>
        <w:spacing w:after="0"/>
        <w:jc w:val="center"/>
        <w:rPr>
          <w:b/>
          <w:sz w:val="28"/>
          <w:szCs w:val="28"/>
        </w:rPr>
      </w:pPr>
      <w:r w:rsidRPr="00EC3DCF">
        <w:rPr>
          <w:b/>
          <w:sz w:val="28"/>
          <w:szCs w:val="28"/>
        </w:rPr>
        <w:t>BULLETIN DE PARTICIPATION</w:t>
      </w:r>
    </w:p>
    <w:p w14:paraId="343CB93E" w14:textId="77777777" w:rsidR="00E2051B" w:rsidRPr="00335C64" w:rsidRDefault="00E2051B" w:rsidP="00E2051B">
      <w:pPr>
        <w:pStyle w:val="Paragraphedeliste"/>
        <w:spacing w:after="0"/>
        <w:ind w:left="0"/>
        <w:rPr>
          <w:b/>
          <w:sz w:val="18"/>
          <w:szCs w:val="18"/>
          <w:u w:val="single"/>
        </w:rPr>
      </w:pPr>
      <w:r>
        <w:t xml:space="preserve">A retourner à  </w:t>
      </w:r>
      <w:r>
        <w:rPr>
          <w:sz w:val="24"/>
          <w:szCs w:val="24"/>
        </w:rPr>
        <w:t xml:space="preserve"> </w:t>
      </w:r>
      <w:hyperlink r:id="rId6" w:history="1">
        <w:r w:rsidRPr="001014A2">
          <w:rPr>
            <w:rStyle w:val="Lienhypertexte"/>
            <w:b/>
            <w:sz w:val="24"/>
            <w:szCs w:val="24"/>
          </w:rPr>
          <w:t>Cellule.emploi@ville-gennevilliers.fr</w:t>
        </w:r>
      </w:hyperlink>
    </w:p>
    <w:p w14:paraId="189B576B" w14:textId="77777777" w:rsidR="00E2051B" w:rsidRPr="000C17D5" w:rsidRDefault="00E2051B" w:rsidP="00E2051B">
      <w:pPr>
        <w:pStyle w:val="Paragraphedeliste"/>
        <w:spacing w:after="0"/>
        <w:ind w:left="0"/>
        <w:rPr>
          <w:b/>
          <w:sz w:val="24"/>
          <w:szCs w:val="24"/>
          <w:u w:val="single"/>
        </w:rPr>
      </w:pPr>
      <w:r w:rsidRPr="000C17D5">
        <w:rPr>
          <w:b/>
          <w:sz w:val="24"/>
          <w:szCs w:val="24"/>
          <w:u w:val="single"/>
        </w:rPr>
        <w:t>Présence :</w:t>
      </w:r>
    </w:p>
    <w:p w14:paraId="1A7559D2" w14:textId="77777777" w:rsidR="00E2051B" w:rsidRPr="00B44688" w:rsidRDefault="00B44688" w:rsidP="00B44688">
      <w:pPr>
        <w:spacing w:after="0"/>
      </w:pPr>
      <w:r>
        <w:sym w:font="Wingdings" w:char="F06F"/>
      </w:r>
      <w:r>
        <w:tab/>
      </w:r>
      <w:r w:rsidR="00E2051B">
        <w:t>Sera présent sur le Salon le :</w:t>
      </w:r>
    </w:p>
    <w:p w14:paraId="23039EBD" w14:textId="77777777" w:rsidR="00E2051B" w:rsidRDefault="00B44688" w:rsidP="00B44688">
      <w:pPr>
        <w:spacing w:after="0"/>
        <w:ind w:firstLine="708"/>
      </w:pPr>
      <w:r w:rsidRPr="00B44688">
        <w:sym w:font="Wingdings" w:char="F06F"/>
      </w:r>
      <w:r>
        <w:t xml:space="preserve"> </w:t>
      </w:r>
      <w:r>
        <w:tab/>
        <w:t xml:space="preserve">Mercredi </w:t>
      </w:r>
      <w:r w:rsidR="00E2051B">
        <w:t>1</w:t>
      </w:r>
      <w:r w:rsidR="00E77C9F">
        <w:t>6 octobre 2019</w:t>
      </w:r>
      <w:r>
        <w:t xml:space="preserve"> de 9h30 à 16h3</w:t>
      </w:r>
      <w:r w:rsidR="00E2051B">
        <w:t>0</w:t>
      </w:r>
    </w:p>
    <w:p w14:paraId="5CED7D25" w14:textId="77777777" w:rsidR="00B44688" w:rsidRDefault="00B44688" w:rsidP="00B44688">
      <w:pPr>
        <w:spacing w:after="0"/>
        <w:ind w:firstLine="708"/>
      </w:pPr>
      <w:r w:rsidRPr="00B44688">
        <w:sym w:font="Wingdings" w:char="F06F"/>
      </w:r>
      <w:r>
        <w:t xml:space="preserve"> </w:t>
      </w:r>
      <w:r>
        <w:tab/>
        <w:t>Jeudi 1</w:t>
      </w:r>
      <w:r w:rsidR="00E77C9F">
        <w:t>7</w:t>
      </w:r>
      <w:r>
        <w:t xml:space="preserve"> Octobre 201</w:t>
      </w:r>
      <w:r w:rsidR="00E77C9F">
        <w:t>9</w:t>
      </w:r>
      <w:r>
        <w:t xml:space="preserve"> de 9h30 à 16h30</w:t>
      </w:r>
    </w:p>
    <w:p w14:paraId="1DE6CF08" w14:textId="77777777" w:rsidR="00B44688" w:rsidRDefault="00B44688" w:rsidP="00B44688">
      <w:pPr>
        <w:pStyle w:val="Paragraphedeliste"/>
        <w:numPr>
          <w:ilvl w:val="0"/>
          <w:numId w:val="6"/>
        </w:numPr>
        <w:spacing w:after="0"/>
      </w:pPr>
      <w:r>
        <w:t xml:space="preserve">   </w:t>
      </w:r>
      <w:r>
        <w:tab/>
        <w:t xml:space="preserve">Souhaite s’inscrire dans la démarche de l’Alternance  </w:t>
      </w:r>
    </w:p>
    <w:p w14:paraId="3AA13089" w14:textId="77777777" w:rsidR="00E2051B" w:rsidRDefault="00E2051B" w:rsidP="00E2051B">
      <w:pPr>
        <w:pStyle w:val="Paragraphedeliste"/>
        <w:spacing w:after="0"/>
        <w:ind w:left="1440"/>
        <w:jc w:val="both"/>
      </w:pPr>
    </w:p>
    <w:p w14:paraId="54CFCE50" w14:textId="77777777" w:rsidR="00E2051B" w:rsidRDefault="00B44688" w:rsidP="00B44688">
      <w:pPr>
        <w:spacing w:after="0"/>
      </w:pPr>
      <w:r w:rsidRPr="00B44688">
        <w:sym w:font="Wingdings" w:char="F06F"/>
      </w:r>
      <w:r>
        <w:t xml:space="preserve"> </w:t>
      </w:r>
      <w:r>
        <w:tab/>
      </w:r>
      <w:r w:rsidR="00E2051B">
        <w:t>Ne peut pas participer à cet événement mais propose des offres dans le cadre du Salon de l’Emploi et des Métiers</w:t>
      </w:r>
    </w:p>
    <w:p w14:paraId="432AA509" w14:textId="77777777" w:rsidR="00E2051B" w:rsidRDefault="00B44688" w:rsidP="00B44688">
      <w:pPr>
        <w:pStyle w:val="Paragraphedeliste"/>
        <w:numPr>
          <w:ilvl w:val="0"/>
          <w:numId w:val="6"/>
        </w:numPr>
        <w:spacing w:after="0"/>
      </w:pPr>
      <w:r>
        <w:t xml:space="preserve">      </w:t>
      </w:r>
      <w:r w:rsidR="00E2051B">
        <w:t>Ne souhaite pas participer à cet événement mais être contacté sur les thématiques de l’Emploi.</w:t>
      </w:r>
    </w:p>
    <w:p w14:paraId="560A192B" w14:textId="77777777" w:rsidR="00E2051B" w:rsidRPr="000C17D5" w:rsidRDefault="00E2051B" w:rsidP="00E2051B">
      <w:pPr>
        <w:pStyle w:val="Paragraphedeliste"/>
        <w:spacing w:after="0"/>
        <w:ind w:left="360"/>
        <w:rPr>
          <w:sz w:val="16"/>
          <w:szCs w:val="16"/>
        </w:rPr>
      </w:pPr>
    </w:p>
    <w:p w14:paraId="5C746AB9" w14:textId="77777777" w:rsidR="00E2051B" w:rsidRDefault="00E2051B" w:rsidP="00E2051B">
      <w:pPr>
        <w:spacing w:after="0" w:line="360" w:lineRule="auto"/>
        <w:jc w:val="both"/>
      </w:pPr>
      <w:r>
        <w:t>Entreprise  : …………………………………………………..</w:t>
      </w:r>
      <w:r>
        <w:tab/>
        <w:t>Interlocuteur : …………………………………………………………..</w:t>
      </w:r>
    </w:p>
    <w:p w14:paraId="792F2ED1" w14:textId="77777777" w:rsidR="00E2051B" w:rsidRDefault="00E2051B" w:rsidP="00E2051B">
      <w:pPr>
        <w:spacing w:after="0" w:line="360" w:lineRule="auto"/>
        <w:jc w:val="both"/>
      </w:pPr>
      <w:r>
        <w:t>Adresse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224128C" w14:textId="77777777" w:rsidR="00E2051B" w:rsidRDefault="00E2051B" w:rsidP="00E2051B">
      <w:pPr>
        <w:spacing w:after="0" w:line="360" w:lineRule="auto"/>
        <w:jc w:val="both"/>
      </w:pPr>
      <w:r>
        <w:t>Tél : ………………………………………………………………… Fax : ………………………………………………</w:t>
      </w:r>
    </w:p>
    <w:p w14:paraId="5CE839D5" w14:textId="77777777" w:rsidR="00E2051B" w:rsidRDefault="00E2051B" w:rsidP="00E2051B">
      <w:pPr>
        <w:spacing w:after="0" w:line="360" w:lineRule="auto"/>
        <w:jc w:val="both"/>
      </w:pPr>
      <w:r>
        <w:t>E-mail : ……………………………………………………………</w:t>
      </w:r>
    </w:p>
    <w:p w14:paraId="53FF8A54" w14:textId="77777777" w:rsidR="00E2051B" w:rsidRDefault="00E2051B" w:rsidP="00E2051B">
      <w:pPr>
        <w:spacing w:after="0"/>
        <w:jc w:val="both"/>
      </w:pPr>
    </w:p>
    <w:p w14:paraId="0D6A8C37" w14:textId="77777777" w:rsidR="00E2051B" w:rsidRPr="00D47EE1" w:rsidRDefault="00E2051B" w:rsidP="00E2051B">
      <w:pPr>
        <w:pStyle w:val="Paragraphedeliste"/>
        <w:pBdr>
          <w:bottom w:val="dashSmallGap" w:sz="12" w:space="1" w:color="auto"/>
        </w:pBdr>
        <w:spacing w:after="0"/>
        <w:ind w:left="-426" w:right="-428"/>
        <w:rPr>
          <w:b/>
          <w:sz w:val="6"/>
          <w:szCs w:val="6"/>
        </w:rPr>
      </w:pPr>
    </w:p>
    <w:p w14:paraId="4B91C956" w14:textId="77777777" w:rsidR="00E2051B" w:rsidRDefault="00E2051B" w:rsidP="00E2051B">
      <w:pPr>
        <w:pStyle w:val="Paragraphedeliste"/>
        <w:spacing w:after="0"/>
        <w:ind w:left="0"/>
        <w:rPr>
          <w:b/>
          <w:sz w:val="24"/>
          <w:szCs w:val="24"/>
        </w:rPr>
      </w:pPr>
    </w:p>
    <w:p w14:paraId="32E5BA4A" w14:textId="77777777" w:rsidR="00E2051B" w:rsidRPr="005E01BB" w:rsidRDefault="00E2051B" w:rsidP="00E2051B">
      <w:pPr>
        <w:pStyle w:val="Paragraphedeliste"/>
        <w:spacing w:after="0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Check-list / </w:t>
      </w:r>
      <w:r w:rsidRPr="005E01BB">
        <w:rPr>
          <w:b/>
          <w:sz w:val="24"/>
          <w:szCs w:val="24"/>
          <w:u w:val="single"/>
        </w:rPr>
        <w:t>Liste des informations à nous retourner svp :</w:t>
      </w:r>
    </w:p>
    <w:p w14:paraId="32287EC0" w14:textId="77777777" w:rsidR="00E2051B" w:rsidRPr="00D47EE1" w:rsidRDefault="00E2051B" w:rsidP="00E2051B">
      <w:pPr>
        <w:pStyle w:val="Paragraphedeliste"/>
        <w:spacing w:after="0"/>
        <w:ind w:left="0"/>
        <w:rPr>
          <w:b/>
          <w:sz w:val="12"/>
          <w:szCs w:val="12"/>
        </w:rPr>
      </w:pPr>
    </w:p>
    <w:p w14:paraId="56936BBB" w14:textId="77777777" w:rsidR="00E2051B" w:rsidRPr="005E01BB" w:rsidRDefault="00E2051B" w:rsidP="00E2051B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5E01BB">
        <w:rPr>
          <w:sz w:val="24"/>
          <w:szCs w:val="24"/>
        </w:rPr>
        <w:t>Nom et téléphone des personnes présentes sur le Salon</w:t>
      </w:r>
    </w:p>
    <w:p w14:paraId="7098D8EC" w14:textId="77777777" w:rsidR="00E2051B" w:rsidRPr="00D47EE1" w:rsidRDefault="00E2051B" w:rsidP="00E2051B">
      <w:pPr>
        <w:pStyle w:val="Paragraphedeliste"/>
        <w:spacing w:after="0" w:line="480" w:lineRule="auto"/>
        <w:ind w:left="360"/>
        <w:rPr>
          <w:sz w:val="24"/>
          <w:szCs w:val="24"/>
        </w:rPr>
      </w:pPr>
      <w:r w:rsidRPr="00D47EE1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2C6B678" w14:textId="77777777" w:rsidR="00E2051B" w:rsidRPr="00D47EE1" w:rsidRDefault="00E2051B" w:rsidP="00E2051B">
      <w:pPr>
        <w:pStyle w:val="Paragraphedeliste"/>
        <w:spacing w:after="0" w:line="480" w:lineRule="auto"/>
        <w:ind w:left="360"/>
        <w:rPr>
          <w:sz w:val="24"/>
          <w:szCs w:val="24"/>
        </w:rPr>
      </w:pPr>
      <w:r w:rsidRPr="00D47EE1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C52E041" w14:textId="77777777" w:rsidR="00E2051B" w:rsidRDefault="00E2051B" w:rsidP="00E2051B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D47EE1">
        <w:rPr>
          <w:sz w:val="24"/>
          <w:szCs w:val="24"/>
          <w:u w:val="single"/>
        </w:rPr>
        <w:t>Stand choisi</w:t>
      </w:r>
      <w:r>
        <w:rPr>
          <w:sz w:val="24"/>
          <w:szCs w:val="24"/>
        </w:rPr>
        <w:t xml:space="preserve"> : </w:t>
      </w:r>
    </w:p>
    <w:p w14:paraId="6271DC1A" w14:textId="77777777" w:rsidR="00E2051B" w:rsidRPr="00D47EE1" w:rsidRDefault="00E2051B" w:rsidP="00E2051B">
      <w:pPr>
        <w:pStyle w:val="Paragraphedeliste"/>
        <w:spacing w:after="0"/>
        <w:ind w:left="360"/>
        <w:rPr>
          <w:sz w:val="28"/>
          <w:szCs w:val="28"/>
        </w:rPr>
      </w:pPr>
      <w:r>
        <w:rPr>
          <w:sz w:val="24"/>
          <w:szCs w:val="24"/>
        </w:rPr>
        <w:t>Classique (4m</w:t>
      </w:r>
      <w:r w:rsidRPr="002F408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 </w:t>
      </w:r>
      <w:r w:rsidRPr="00D47EE1">
        <w:rPr>
          <w:sz w:val="28"/>
          <w:szCs w:val="28"/>
        </w:rPr>
        <w:sym w:font="Wingdings 2" w:char="F02A"/>
      </w:r>
      <w:r w:rsidRPr="00D47EE1"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grand format (4x2m²) </w:t>
      </w:r>
      <w:r w:rsidRPr="00D47EE1">
        <w:rPr>
          <w:sz w:val="24"/>
          <w:szCs w:val="24"/>
        </w:rPr>
        <w:t xml:space="preserve"> </w:t>
      </w:r>
      <w:r w:rsidRPr="00D47EE1">
        <w:rPr>
          <w:sz w:val="28"/>
          <w:szCs w:val="28"/>
        </w:rPr>
        <w:sym w:font="Wingdings 2" w:char="F02A"/>
      </w:r>
    </w:p>
    <w:p w14:paraId="4515BE04" w14:textId="77777777" w:rsidR="00E2051B" w:rsidRDefault="00E2051B" w:rsidP="00E2051B">
      <w:pPr>
        <w:pStyle w:val="Paragraphedeliste"/>
        <w:spacing w:after="0"/>
        <w:ind w:left="360"/>
        <w:rPr>
          <w:sz w:val="24"/>
          <w:szCs w:val="24"/>
        </w:rPr>
      </w:pPr>
    </w:p>
    <w:p w14:paraId="6E2780DB" w14:textId="77777777" w:rsidR="00E2051B" w:rsidRPr="005E01BB" w:rsidRDefault="00E2051B" w:rsidP="00E2051B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5E01BB">
        <w:rPr>
          <w:sz w:val="24"/>
          <w:szCs w:val="24"/>
        </w:rPr>
        <w:t xml:space="preserve">Signalétique : sous quel nom souhaitez-vous être </w:t>
      </w:r>
      <w:r>
        <w:rPr>
          <w:sz w:val="24"/>
          <w:szCs w:val="24"/>
        </w:rPr>
        <w:t>identifié</w:t>
      </w:r>
      <w:r w:rsidRPr="005E01BB">
        <w:rPr>
          <w:sz w:val="24"/>
          <w:szCs w:val="24"/>
        </w:rPr>
        <w:t> ?</w:t>
      </w:r>
    </w:p>
    <w:p w14:paraId="7C8756DA" w14:textId="77777777" w:rsidR="00E2051B" w:rsidRPr="005E01BB" w:rsidRDefault="00E2051B" w:rsidP="00E2051B">
      <w:pPr>
        <w:pStyle w:val="Paragraphedeliste"/>
        <w:spacing w:after="0"/>
        <w:ind w:left="360"/>
        <w:rPr>
          <w:sz w:val="24"/>
          <w:szCs w:val="24"/>
        </w:rPr>
      </w:pPr>
      <w:r w:rsidRPr="005E01BB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F1BEECA" w14:textId="77777777" w:rsidR="00E2051B" w:rsidRDefault="00E2051B" w:rsidP="00E2051B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F046CE">
        <w:rPr>
          <w:b/>
          <w:sz w:val="24"/>
          <w:szCs w:val="24"/>
        </w:rPr>
        <w:t>Logo</w:t>
      </w:r>
      <w:r w:rsidRPr="00F046CE">
        <w:rPr>
          <w:sz w:val="24"/>
          <w:szCs w:val="24"/>
        </w:rPr>
        <w:t xml:space="preserve"> : merci de nous adresser votre logo en format jpeg ou </w:t>
      </w:r>
      <w:proofErr w:type="spellStart"/>
      <w:r w:rsidRPr="00F046CE">
        <w:rPr>
          <w:sz w:val="24"/>
          <w:szCs w:val="24"/>
        </w:rPr>
        <w:t>pdf</w:t>
      </w:r>
      <w:proofErr w:type="spellEnd"/>
      <w:r w:rsidRPr="00F046CE">
        <w:rPr>
          <w:sz w:val="24"/>
          <w:szCs w:val="24"/>
        </w:rPr>
        <w:t xml:space="preserve"> à </w:t>
      </w:r>
    </w:p>
    <w:p w14:paraId="1DA4B67E" w14:textId="77777777" w:rsidR="00E2051B" w:rsidRPr="00365DD5" w:rsidRDefault="00191F64" w:rsidP="00E2051B">
      <w:pPr>
        <w:pStyle w:val="Paragraphedeliste"/>
        <w:spacing w:after="0"/>
        <w:ind w:left="360"/>
        <w:rPr>
          <w:rStyle w:val="Lienhypertexte"/>
          <w:color w:val="auto"/>
          <w:sz w:val="24"/>
          <w:szCs w:val="24"/>
          <w:u w:val="none"/>
        </w:rPr>
      </w:pPr>
      <w:hyperlink r:id="rId7" w:history="1">
        <w:r w:rsidR="00E2051B" w:rsidRPr="001014A2">
          <w:rPr>
            <w:rStyle w:val="Lienhypertexte"/>
            <w:b/>
            <w:sz w:val="24"/>
            <w:szCs w:val="24"/>
          </w:rPr>
          <w:t>Cellule.emploi@ville-gennevilliers.fr</w:t>
        </w:r>
      </w:hyperlink>
    </w:p>
    <w:p w14:paraId="52F9C408" w14:textId="77777777" w:rsidR="00E2051B" w:rsidRPr="00F046CE" w:rsidRDefault="00E2051B" w:rsidP="00E2051B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F046CE">
        <w:rPr>
          <w:sz w:val="24"/>
          <w:szCs w:val="24"/>
        </w:rPr>
        <w:t>Nombre de plateaux-repas par journée (offert par la Ville)</w:t>
      </w:r>
    </w:p>
    <w:p w14:paraId="52E252F4" w14:textId="38BF6DE9" w:rsidR="00E2051B" w:rsidRPr="009E4997" w:rsidRDefault="009E4997" w:rsidP="009E4997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sym w:font="Wingdings" w:char="F046"/>
      </w:r>
      <w:r>
        <w:rPr>
          <w:sz w:val="24"/>
          <w:szCs w:val="24"/>
        </w:rPr>
        <w:t xml:space="preserve">   </w:t>
      </w:r>
      <w:r w:rsidR="00B44688" w:rsidRPr="009E4997">
        <w:rPr>
          <w:sz w:val="24"/>
          <w:szCs w:val="24"/>
        </w:rPr>
        <w:t>Mercredi 1</w:t>
      </w:r>
      <w:r w:rsidR="00191F64">
        <w:rPr>
          <w:sz w:val="24"/>
          <w:szCs w:val="24"/>
        </w:rPr>
        <w:t>6</w:t>
      </w:r>
      <w:r w:rsidRPr="009E4997">
        <w:rPr>
          <w:sz w:val="24"/>
          <w:szCs w:val="24"/>
        </w:rPr>
        <w:t xml:space="preserve"> octobre : </w:t>
      </w:r>
      <w:r w:rsidR="00E2051B" w:rsidRPr="009E4997">
        <w:rPr>
          <w:sz w:val="24"/>
          <w:szCs w:val="24"/>
        </w:rPr>
        <w:t>……………</w:t>
      </w:r>
      <w:proofErr w:type="gramStart"/>
      <w:r w:rsidR="00E2051B" w:rsidRPr="009E4997">
        <w:rPr>
          <w:sz w:val="24"/>
          <w:szCs w:val="24"/>
        </w:rPr>
        <w:t>…….</w:t>
      </w:r>
      <w:proofErr w:type="gramEnd"/>
      <w:r w:rsidR="00E2051B" w:rsidRPr="009E4997">
        <w:rPr>
          <w:sz w:val="24"/>
          <w:szCs w:val="24"/>
        </w:rPr>
        <w:t>.</w:t>
      </w:r>
      <w:r w:rsidR="00B44688" w:rsidRPr="009E4997">
        <w:rPr>
          <w:sz w:val="24"/>
          <w:szCs w:val="24"/>
        </w:rPr>
        <w:t xml:space="preserve"> </w:t>
      </w:r>
      <w:r w:rsidRPr="009E4997">
        <w:rPr>
          <w:sz w:val="24"/>
          <w:szCs w:val="24"/>
        </w:rPr>
        <w:t xml:space="preserve">     </w:t>
      </w:r>
      <w:r>
        <w:sym w:font="Wingdings" w:char="F046"/>
      </w:r>
      <w:r w:rsidRPr="009E4997">
        <w:rPr>
          <w:sz w:val="24"/>
          <w:szCs w:val="24"/>
        </w:rPr>
        <w:t xml:space="preserve">  </w:t>
      </w:r>
      <w:r w:rsidR="00B44688" w:rsidRPr="009E4997">
        <w:rPr>
          <w:sz w:val="24"/>
          <w:szCs w:val="24"/>
        </w:rPr>
        <w:t>Jeudi 1</w:t>
      </w:r>
      <w:r w:rsidR="00191F64">
        <w:rPr>
          <w:sz w:val="24"/>
          <w:szCs w:val="24"/>
        </w:rPr>
        <w:t>7</w:t>
      </w:r>
      <w:r w:rsidR="00B44688" w:rsidRPr="009E4997">
        <w:rPr>
          <w:sz w:val="24"/>
          <w:szCs w:val="24"/>
        </w:rPr>
        <w:t xml:space="preserve"> octobre : </w:t>
      </w:r>
      <w:r w:rsidR="00B44688" w:rsidRPr="009E4997">
        <w:rPr>
          <w:sz w:val="24"/>
          <w:szCs w:val="24"/>
        </w:rPr>
        <w:tab/>
        <w:t>……………</w:t>
      </w:r>
      <w:proofErr w:type="gramStart"/>
      <w:r w:rsidR="00B44688" w:rsidRPr="009E4997">
        <w:rPr>
          <w:sz w:val="24"/>
          <w:szCs w:val="24"/>
        </w:rPr>
        <w:t>…….</w:t>
      </w:r>
      <w:proofErr w:type="gramEnd"/>
      <w:r w:rsidR="00B44688" w:rsidRPr="009E4997">
        <w:rPr>
          <w:sz w:val="24"/>
          <w:szCs w:val="24"/>
        </w:rPr>
        <w:t>.</w:t>
      </w:r>
    </w:p>
    <w:p w14:paraId="4F9531A2" w14:textId="77777777" w:rsidR="00E2051B" w:rsidRDefault="00E2051B" w:rsidP="00E2051B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Recrutement : mer</w:t>
      </w:r>
      <w:r w:rsidRPr="005E01BB">
        <w:rPr>
          <w:sz w:val="24"/>
          <w:szCs w:val="24"/>
        </w:rPr>
        <w:t>ci de nous adress</w:t>
      </w:r>
      <w:bookmarkStart w:id="0" w:name="_GoBack"/>
      <w:bookmarkEnd w:id="0"/>
      <w:r w:rsidRPr="005E01BB">
        <w:rPr>
          <w:sz w:val="24"/>
          <w:szCs w:val="24"/>
        </w:rPr>
        <w:t xml:space="preserve">er les </w:t>
      </w:r>
      <w:r>
        <w:rPr>
          <w:sz w:val="24"/>
          <w:szCs w:val="24"/>
        </w:rPr>
        <w:t xml:space="preserve">fiches de postes des </w:t>
      </w:r>
      <w:r w:rsidRPr="005E01BB">
        <w:rPr>
          <w:sz w:val="24"/>
          <w:szCs w:val="24"/>
        </w:rPr>
        <w:t>offres d’emploi et le nombre de poste</w:t>
      </w:r>
      <w:r>
        <w:rPr>
          <w:sz w:val="24"/>
          <w:szCs w:val="24"/>
        </w:rPr>
        <w:t>s</w:t>
      </w:r>
      <w:r w:rsidRPr="005E01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proposés à </w:t>
      </w:r>
    </w:p>
    <w:p w14:paraId="299DE946" w14:textId="77777777" w:rsidR="00E2051B" w:rsidRDefault="00191F64" w:rsidP="00E2051B">
      <w:pPr>
        <w:pStyle w:val="Paragraphedeliste"/>
        <w:spacing w:after="0"/>
        <w:ind w:left="0" w:firstLine="360"/>
        <w:rPr>
          <w:rStyle w:val="Lienhypertexte"/>
          <w:b/>
          <w:sz w:val="24"/>
          <w:szCs w:val="24"/>
        </w:rPr>
      </w:pPr>
      <w:hyperlink r:id="rId8" w:history="1">
        <w:r w:rsidR="00E2051B" w:rsidRPr="001014A2">
          <w:rPr>
            <w:rStyle w:val="Lienhypertexte"/>
            <w:b/>
            <w:sz w:val="24"/>
            <w:szCs w:val="24"/>
          </w:rPr>
          <w:t>Cellule.emploi@ville-gennevilliers.fr</w:t>
        </w:r>
      </w:hyperlink>
    </w:p>
    <w:p w14:paraId="2A0AD89B" w14:textId="77777777" w:rsidR="00E2051B" w:rsidRDefault="00E2051B" w:rsidP="00E2051B">
      <w:pPr>
        <w:pStyle w:val="Paragraphedeliste"/>
        <w:spacing w:after="0"/>
        <w:ind w:left="0"/>
        <w:rPr>
          <w:rStyle w:val="Lienhypertexte"/>
          <w:b/>
          <w:sz w:val="24"/>
          <w:szCs w:val="24"/>
        </w:rPr>
      </w:pPr>
    </w:p>
    <w:p w14:paraId="7D24724B" w14:textId="77777777" w:rsidR="00E2051B" w:rsidRPr="005E01BB" w:rsidRDefault="00E2051B" w:rsidP="00E2051B">
      <w:pPr>
        <w:pStyle w:val="Paragraphedeliste"/>
        <w:spacing w:after="0"/>
        <w:ind w:left="0"/>
        <w:rPr>
          <w:b/>
          <w:sz w:val="24"/>
          <w:szCs w:val="24"/>
          <w:u w:val="single"/>
        </w:rPr>
      </w:pPr>
      <w:r w:rsidRPr="005E01BB">
        <w:rPr>
          <w:b/>
          <w:sz w:val="24"/>
          <w:szCs w:val="24"/>
          <w:u w:val="single"/>
        </w:rPr>
        <w:t>Informations complémentaires</w:t>
      </w:r>
      <w:r>
        <w:rPr>
          <w:b/>
          <w:sz w:val="24"/>
          <w:szCs w:val="24"/>
          <w:u w:val="single"/>
        </w:rPr>
        <w:t> :</w:t>
      </w:r>
    </w:p>
    <w:p w14:paraId="7A41AC17" w14:textId="77777777" w:rsidR="00E2051B" w:rsidRDefault="00E2051B" w:rsidP="00E2051B">
      <w:pPr>
        <w:pStyle w:val="Paragraphedeliste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Accueil entreprises :</w:t>
      </w:r>
    </w:p>
    <w:p w14:paraId="4473F082" w14:textId="77777777" w:rsidR="00E2051B" w:rsidRDefault="00E2051B" w:rsidP="00E2051B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00FC51A2">
        <w:rPr>
          <w:sz w:val="24"/>
          <w:szCs w:val="24"/>
        </w:rPr>
        <w:t xml:space="preserve">Un petit-déjeuner d’accueil est prévu </w:t>
      </w:r>
      <w:r>
        <w:rPr>
          <w:sz w:val="24"/>
          <w:szCs w:val="24"/>
        </w:rPr>
        <w:t>entre 08h30 et 09h30</w:t>
      </w:r>
    </w:p>
    <w:p w14:paraId="2EDE7256" w14:textId="77777777" w:rsidR="00E2051B" w:rsidRPr="00A45B93" w:rsidRDefault="00E2051B" w:rsidP="00E2051B">
      <w:pPr>
        <w:pStyle w:val="Paragraphedeliste"/>
        <w:numPr>
          <w:ilvl w:val="0"/>
          <w:numId w:val="4"/>
        </w:numPr>
        <w:spacing w:after="0"/>
        <w:rPr>
          <w:b/>
          <w:color w:val="365F91" w:themeColor="accent1" w:themeShade="BF"/>
          <w:sz w:val="24"/>
          <w:szCs w:val="24"/>
        </w:rPr>
      </w:pPr>
      <w:r>
        <w:rPr>
          <w:sz w:val="24"/>
          <w:szCs w:val="24"/>
        </w:rPr>
        <w:t xml:space="preserve">A partir de 09h30, une buvette payante sera tenue </w:t>
      </w:r>
      <w:r>
        <w:rPr>
          <w:b/>
          <w:color w:val="365F91" w:themeColor="accent1" w:themeShade="BF"/>
          <w:sz w:val="24"/>
          <w:szCs w:val="24"/>
        </w:rPr>
        <w:t xml:space="preserve">par </w:t>
      </w:r>
      <w:r w:rsidR="00B535AA">
        <w:rPr>
          <w:b/>
          <w:color w:val="365F91" w:themeColor="accent1" w:themeShade="BF"/>
          <w:sz w:val="24"/>
          <w:szCs w:val="24"/>
        </w:rPr>
        <w:t>un partenaire Gennevillois</w:t>
      </w:r>
    </w:p>
    <w:p w14:paraId="26D50F2E" w14:textId="77777777" w:rsidR="00E2051B" w:rsidRPr="00FC51A2" w:rsidRDefault="00E2051B" w:rsidP="00E2051B">
      <w:pPr>
        <w:pStyle w:val="Paragraphedeliste"/>
        <w:spacing w:after="0"/>
        <w:rPr>
          <w:sz w:val="24"/>
          <w:szCs w:val="24"/>
        </w:rPr>
      </w:pPr>
    </w:p>
    <w:p w14:paraId="56B42B8E" w14:textId="77777777" w:rsidR="00E2051B" w:rsidRPr="002F408E" w:rsidRDefault="00E2051B" w:rsidP="00E2051B">
      <w:pPr>
        <w:pStyle w:val="Paragraphedeliste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2F408E">
        <w:rPr>
          <w:sz w:val="24"/>
          <w:szCs w:val="24"/>
          <w:u w:val="single"/>
        </w:rPr>
        <w:t>Stationnement :</w:t>
      </w:r>
    </w:p>
    <w:p w14:paraId="58F7CA3D" w14:textId="77777777" w:rsidR="00E2051B" w:rsidRDefault="00E2051B" w:rsidP="00E2051B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00FC51A2">
        <w:rPr>
          <w:sz w:val="24"/>
          <w:szCs w:val="24"/>
        </w:rPr>
        <w:t xml:space="preserve">Gratuit </w:t>
      </w:r>
      <w:r>
        <w:rPr>
          <w:sz w:val="24"/>
          <w:szCs w:val="24"/>
        </w:rPr>
        <w:t>sur l’ensemble de la commune</w:t>
      </w:r>
    </w:p>
    <w:p w14:paraId="35167654" w14:textId="77777777" w:rsidR="00E2051B" w:rsidRDefault="00E2051B" w:rsidP="00E2051B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Disponibilité au parking de la Ville avant 08h00</w:t>
      </w:r>
    </w:p>
    <w:p w14:paraId="39C64B22" w14:textId="77777777" w:rsidR="00E2051B" w:rsidRPr="00FC51A2" w:rsidRDefault="00E2051B" w:rsidP="00E2051B">
      <w:pPr>
        <w:pStyle w:val="Paragraphedeliste"/>
        <w:spacing w:after="0"/>
        <w:rPr>
          <w:sz w:val="24"/>
          <w:szCs w:val="24"/>
        </w:rPr>
      </w:pPr>
    </w:p>
    <w:p w14:paraId="073D304C" w14:textId="77777777" w:rsidR="00E2051B" w:rsidRPr="002F408E" w:rsidRDefault="00E2051B" w:rsidP="00E2051B">
      <w:pPr>
        <w:pStyle w:val="Paragraphedeliste"/>
        <w:numPr>
          <w:ilvl w:val="0"/>
          <w:numId w:val="2"/>
        </w:numPr>
        <w:spacing w:after="0"/>
        <w:rPr>
          <w:u w:val="single"/>
        </w:rPr>
      </w:pPr>
      <w:r>
        <w:rPr>
          <w:u w:val="single"/>
        </w:rPr>
        <w:t>S</w:t>
      </w:r>
      <w:r w:rsidRPr="002F408E">
        <w:rPr>
          <w:u w:val="single"/>
        </w:rPr>
        <w:t>tand :</w:t>
      </w:r>
    </w:p>
    <w:p w14:paraId="51727806" w14:textId="77777777" w:rsidR="00E2051B" w:rsidRDefault="00E2051B" w:rsidP="00E2051B">
      <w:pPr>
        <w:pStyle w:val="Paragraphedeliste"/>
        <w:numPr>
          <w:ilvl w:val="0"/>
          <w:numId w:val="4"/>
        </w:numPr>
        <w:spacing w:after="0"/>
      </w:pPr>
      <w:r>
        <w:t>Installation possible dès 08h00 le jour de votre présence au Salon</w:t>
      </w:r>
    </w:p>
    <w:p w14:paraId="2F7362A9" w14:textId="77777777" w:rsidR="00E2051B" w:rsidRDefault="00E2051B" w:rsidP="00E2051B">
      <w:pPr>
        <w:pStyle w:val="Paragraphedeliste"/>
        <w:numPr>
          <w:ilvl w:val="0"/>
          <w:numId w:val="4"/>
        </w:numPr>
        <w:spacing w:after="0"/>
      </w:pPr>
      <w:r>
        <w:t>Equipement : 1 table, 3 chaises, 1 prise électrique, wifi</w:t>
      </w:r>
    </w:p>
    <w:p w14:paraId="789CB71F" w14:textId="77777777" w:rsidR="00E2051B" w:rsidRDefault="00E2051B" w:rsidP="00E2051B">
      <w:pPr>
        <w:pStyle w:val="Paragraphedeliste"/>
        <w:spacing w:after="0"/>
        <w:ind w:left="360"/>
      </w:pPr>
    </w:p>
    <w:p w14:paraId="2F2A1646" w14:textId="77777777" w:rsidR="00E2051B" w:rsidRPr="000C17D5" w:rsidRDefault="00E2051B" w:rsidP="00E2051B">
      <w:pPr>
        <w:pStyle w:val="Paragraphedeliste"/>
        <w:spacing w:after="0"/>
        <w:ind w:left="0"/>
        <w:rPr>
          <w:b/>
          <w:sz w:val="24"/>
          <w:szCs w:val="24"/>
          <w:u w:val="single"/>
        </w:rPr>
      </w:pPr>
      <w:r w:rsidRPr="000C17D5">
        <w:rPr>
          <w:b/>
          <w:sz w:val="24"/>
          <w:szCs w:val="24"/>
          <w:u w:val="single"/>
        </w:rPr>
        <w:t>Bilan :</w:t>
      </w:r>
    </w:p>
    <w:p w14:paraId="7CA55890" w14:textId="77777777" w:rsidR="00E2051B" w:rsidRDefault="00E2051B" w:rsidP="00E2051B">
      <w:pPr>
        <w:pStyle w:val="Paragraphedeliste"/>
        <w:numPr>
          <w:ilvl w:val="0"/>
          <w:numId w:val="3"/>
        </w:numPr>
        <w:spacing w:after="0"/>
      </w:pPr>
      <w:r>
        <w:t>Nous souhaitons forma</w:t>
      </w:r>
      <w:r w:rsidR="00B44688">
        <w:t>liser un bilan de l’Edition 2018</w:t>
      </w:r>
      <w:r>
        <w:t xml:space="preserve"> avec des données qualitatives et quantitatives. Pour cela, nous vous remettrons un questionnaire de satisfaction.</w:t>
      </w:r>
    </w:p>
    <w:p w14:paraId="6E43840C" w14:textId="77777777" w:rsidR="00E2051B" w:rsidRDefault="00E2051B" w:rsidP="00E2051B">
      <w:pPr>
        <w:pStyle w:val="Paragraphedeliste"/>
        <w:numPr>
          <w:ilvl w:val="0"/>
          <w:numId w:val="3"/>
        </w:numPr>
        <w:spacing w:after="0"/>
      </w:pPr>
      <w:r>
        <w:t>Recrutement : un bilan post-Salon sera effectué ; nous vous recontacterons pour recueillir les données  suivantes :</w:t>
      </w:r>
    </w:p>
    <w:p w14:paraId="2F2DA464" w14:textId="77777777" w:rsidR="00E2051B" w:rsidRDefault="00E2051B" w:rsidP="00E2051B">
      <w:pPr>
        <w:pStyle w:val="Paragraphedeliste"/>
        <w:numPr>
          <w:ilvl w:val="1"/>
          <w:numId w:val="3"/>
        </w:numPr>
        <w:spacing w:after="0"/>
      </w:pPr>
      <w:r>
        <w:t>Nombre de CV déposés</w:t>
      </w:r>
    </w:p>
    <w:p w14:paraId="050856B1" w14:textId="77777777" w:rsidR="00E2051B" w:rsidRDefault="00E2051B" w:rsidP="00E2051B">
      <w:pPr>
        <w:pStyle w:val="Paragraphedeliste"/>
        <w:numPr>
          <w:ilvl w:val="1"/>
          <w:numId w:val="3"/>
        </w:numPr>
        <w:spacing w:after="0"/>
      </w:pPr>
      <w:r>
        <w:t>Nombre d’entretiens réalisés après le Salon</w:t>
      </w:r>
    </w:p>
    <w:p w14:paraId="2BF266EB" w14:textId="77777777" w:rsidR="00E2051B" w:rsidRDefault="00E2051B" w:rsidP="00E2051B">
      <w:pPr>
        <w:pStyle w:val="Paragraphedeliste"/>
        <w:numPr>
          <w:ilvl w:val="1"/>
          <w:numId w:val="3"/>
        </w:numPr>
        <w:spacing w:after="0"/>
      </w:pPr>
      <w:r>
        <w:t>Nombre d’embauches : format (CDD, CDI, contrat de professionnalisation…) et durée du contrat</w:t>
      </w:r>
    </w:p>
    <w:p w14:paraId="0D631C11" w14:textId="77777777" w:rsidR="00E2051B" w:rsidRDefault="00E2051B" w:rsidP="00E2051B">
      <w:pPr>
        <w:pStyle w:val="Paragraphedeliste"/>
        <w:numPr>
          <w:ilvl w:val="1"/>
          <w:numId w:val="3"/>
        </w:numPr>
        <w:spacing w:after="0"/>
      </w:pPr>
      <w:r>
        <w:t>Lieu de résidence des personnes recrutées</w:t>
      </w:r>
    </w:p>
    <w:p w14:paraId="2E3871B9" w14:textId="77777777" w:rsidR="00E2051B" w:rsidRDefault="00E2051B" w:rsidP="00E2051B">
      <w:pPr>
        <w:pStyle w:val="Paragraphedeliste"/>
        <w:numPr>
          <w:ilvl w:val="0"/>
          <w:numId w:val="3"/>
        </w:numPr>
        <w:spacing w:after="0"/>
      </w:pPr>
      <w:r>
        <w:t>Pour faciliter la consolidation des informations, nous vous remercions de bien vouloir flécher les recrutements effectués via le Salon</w:t>
      </w:r>
      <w:r w:rsidR="00B44688">
        <w:t xml:space="preserve"> de l’Emploi et des Métiers 2018</w:t>
      </w:r>
    </w:p>
    <w:p w14:paraId="466F8CDD" w14:textId="77777777" w:rsidR="00E2051B" w:rsidRDefault="00E2051B" w:rsidP="00E2051B">
      <w:pPr>
        <w:pStyle w:val="Paragraphedeliste"/>
        <w:spacing w:after="0"/>
        <w:ind w:left="0"/>
      </w:pPr>
    </w:p>
    <w:p w14:paraId="407BDF24" w14:textId="77777777" w:rsidR="00E2051B" w:rsidRDefault="00E2051B" w:rsidP="00E2051B">
      <w:pPr>
        <w:pStyle w:val="Paragraphedeliste"/>
        <w:spacing w:after="0"/>
        <w:ind w:left="0"/>
      </w:pPr>
      <w:r>
        <w:rPr>
          <w:b/>
        </w:rPr>
        <w:t>Vos</w:t>
      </w:r>
      <w:r w:rsidRPr="009C3509">
        <w:rPr>
          <w:b/>
        </w:rPr>
        <w:t xml:space="preserve"> contact</w:t>
      </w:r>
      <w:r>
        <w:rPr>
          <w:b/>
        </w:rPr>
        <w:t>s</w:t>
      </w:r>
      <w:r>
        <w:t xml:space="preserve"> pour les questions relatives au Salon (emploi, organisation, logistique) :</w:t>
      </w:r>
    </w:p>
    <w:p w14:paraId="6B2C2E49" w14:textId="77777777" w:rsidR="00E2051B" w:rsidRDefault="00B44688" w:rsidP="00E2051B">
      <w:pPr>
        <w:pStyle w:val="Paragraphedeliste"/>
        <w:spacing w:after="0"/>
        <w:ind w:left="0"/>
      </w:pPr>
      <w:r>
        <w:rPr>
          <w:b/>
        </w:rPr>
        <w:t xml:space="preserve"> </w:t>
      </w:r>
      <w:r w:rsidR="00E2051B">
        <w:rPr>
          <w:b/>
        </w:rPr>
        <w:t>Franck MILSONNEAU</w:t>
      </w:r>
      <w:r w:rsidR="00E2051B">
        <w:t xml:space="preserve"> </w:t>
      </w:r>
      <w:r w:rsidR="00E2051B" w:rsidRPr="0027663C">
        <w:rPr>
          <w:b/>
        </w:rPr>
        <w:t xml:space="preserve">(Gennevilliers Insertion) </w:t>
      </w:r>
      <w:r w:rsidR="00B535AA" w:rsidRPr="00B535AA">
        <w:t>pilotera l’équipe des</w:t>
      </w:r>
      <w:r w:rsidR="00B535AA">
        <w:rPr>
          <w:b/>
        </w:rPr>
        <w:t xml:space="preserve"> </w:t>
      </w:r>
      <w:proofErr w:type="spellStart"/>
      <w:r w:rsidR="00E2051B">
        <w:t>chargé</w:t>
      </w:r>
      <w:r w:rsidR="00B535AA">
        <w:t>.e.</w:t>
      </w:r>
      <w:r w:rsidR="00E2051B">
        <w:t>s</w:t>
      </w:r>
      <w:proofErr w:type="spellEnd"/>
      <w:r w:rsidR="00E2051B">
        <w:t xml:space="preserve"> des partenariats entreprises et organismes.</w:t>
      </w:r>
      <w:r w:rsidR="00B535AA">
        <w:br/>
      </w:r>
      <w:r w:rsidR="00E2051B">
        <w:t>Merci de leur retourner le bulletin de participation (par mail de préférence) sur :</w:t>
      </w:r>
    </w:p>
    <w:p w14:paraId="18F887EE" w14:textId="77777777" w:rsidR="00E2051B" w:rsidRDefault="00191F64" w:rsidP="00E2051B">
      <w:pPr>
        <w:pStyle w:val="Paragraphedeliste"/>
        <w:spacing w:after="0"/>
        <w:ind w:hanging="720"/>
        <w:rPr>
          <w:rStyle w:val="Lienhypertexte"/>
          <w:b/>
          <w:sz w:val="24"/>
          <w:szCs w:val="24"/>
        </w:rPr>
      </w:pPr>
      <w:hyperlink r:id="rId9" w:history="1">
        <w:r w:rsidR="00E2051B" w:rsidRPr="001014A2">
          <w:rPr>
            <w:rStyle w:val="Lienhypertexte"/>
            <w:b/>
            <w:sz w:val="24"/>
            <w:szCs w:val="24"/>
          </w:rPr>
          <w:t>Cellule.emploi@ville-gennevilliers.fr</w:t>
        </w:r>
      </w:hyperlink>
    </w:p>
    <w:p w14:paraId="11836E09" w14:textId="77777777" w:rsidR="00E2051B" w:rsidRDefault="00E2051B" w:rsidP="00E2051B">
      <w:pPr>
        <w:pStyle w:val="Paragraphedeliste"/>
        <w:spacing w:after="0"/>
        <w:ind w:hanging="720"/>
      </w:pPr>
      <w:r>
        <w:t>Téléphone :   01 40 85 66 04</w:t>
      </w:r>
      <w:r>
        <w:tab/>
      </w:r>
      <w:r>
        <w:tab/>
        <w:t xml:space="preserve"> </w:t>
      </w:r>
    </w:p>
    <w:p w14:paraId="7A210810" w14:textId="77777777" w:rsidR="00E2051B" w:rsidRPr="009C3509" w:rsidRDefault="00E2051B" w:rsidP="00E2051B">
      <w:pPr>
        <w:pStyle w:val="Paragraphedeliste"/>
        <w:spacing w:after="0"/>
        <w:ind w:left="0"/>
      </w:pPr>
      <w:r>
        <w:t xml:space="preserve">Voie postale : </w:t>
      </w:r>
      <w:r w:rsidRPr="009C3509">
        <w:t>DDEI – PLIE</w:t>
      </w:r>
    </w:p>
    <w:p w14:paraId="603F41E0" w14:textId="77777777" w:rsidR="00E2051B" w:rsidRPr="009C3509" w:rsidRDefault="00E2051B" w:rsidP="00E2051B">
      <w:pPr>
        <w:spacing w:after="0"/>
      </w:pPr>
      <w:r w:rsidRPr="009C3509">
        <w:t>Mairie de Gennevilliers</w:t>
      </w:r>
    </w:p>
    <w:p w14:paraId="75CF1626" w14:textId="77777777" w:rsidR="00E2051B" w:rsidRPr="009C3509" w:rsidRDefault="00E2051B" w:rsidP="00E2051B">
      <w:pPr>
        <w:spacing w:after="0"/>
      </w:pPr>
      <w:r w:rsidRPr="009C3509">
        <w:t>177 Avenue Gabriel Péri</w:t>
      </w:r>
    </w:p>
    <w:p w14:paraId="24919F9A" w14:textId="77777777" w:rsidR="00E2051B" w:rsidRDefault="00E2051B" w:rsidP="00E2051B">
      <w:pPr>
        <w:spacing w:after="0"/>
      </w:pPr>
      <w:r w:rsidRPr="009C3509">
        <w:t>92 230 Gennevilliers</w:t>
      </w:r>
    </w:p>
    <w:p w14:paraId="01A48ABA" w14:textId="77777777" w:rsidR="00E2051B" w:rsidRDefault="00E2051B" w:rsidP="00E2051B">
      <w:pPr>
        <w:spacing w:after="0"/>
      </w:pPr>
    </w:p>
    <w:p w14:paraId="206AA264" w14:textId="77777777" w:rsidR="00E2051B" w:rsidRDefault="00E2051B" w:rsidP="00E2051B">
      <w:pPr>
        <w:spacing w:after="0"/>
      </w:pPr>
      <w:r>
        <w:t xml:space="preserve">En espérant vous voir nombreux </w:t>
      </w:r>
      <w:r w:rsidR="00B535AA">
        <w:t>sur l’Edition 2018</w:t>
      </w:r>
      <w:r>
        <w:t> !</w:t>
      </w:r>
    </w:p>
    <w:p w14:paraId="35E49F3C" w14:textId="77777777" w:rsidR="00E2051B" w:rsidRDefault="00E2051B" w:rsidP="00433A02">
      <w:pPr>
        <w:spacing w:after="0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A2FA9" wp14:editId="29336AF2">
                <wp:simplePos x="0" y="0"/>
                <wp:positionH relativeFrom="column">
                  <wp:posOffset>3023870</wp:posOffset>
                </wp:positionH>
                <wp:positionV relativeFrom="paragraph">
                  <wp:posOffset>370205</wp:posOffset>
                </wp:positionV>
                <wp:extent cx="2266950" cy="795655"/>
                <wp:effectExtent l="0" t="0" r="0" b="44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15A3E" w14:textId="77777777" w:rsidR="00E2051B" w:rsidRDefault="00E2051B" w:rsidP="00E2051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9CB2920" wp14:editId="61F59C85">
                                  <wp:extent cx="2108835" cy="589295"/>
                                  <wp:effectExtent l="0" t="0" r="5715" b="1270"/>
                                  <wp:docPr id="3" name="Image 3" descr="U:\LOGOS\PLI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U:\LOGOS\PLI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8835" cy="589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A2FA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8.1pt;margin-top:29.15pt;width:178.5pt;height:6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" stroked="f">
                <v:textbox>
                  <w:txbxContent>
                    <w:p w14:paraId="36015A3E" w14:textId="77777777" w:rsidR="00E2051B" w:rsidRDefault="00E2051B" w:rsidP="00E2051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9CB2920" wp14:editId="61F59C85">
                            <wp:extent cx="2108835" cy="589295"/>
                            <wp:effectExtent l="0" t="0" r="5715" b="1270"/>
                            <wp:docPr id="3" name="Image 3" descr="U:\LOGOS\PLI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U:\LOGOS\PLI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8835" cy="589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49A85D4" wp14:editId="270CED89">
            <wp:simplePos x="0" y="0"/>
            <wp:positionH relativeFrom="column">
              <wp:posOffset>654050</wp:posOffset>
            </wp:positionH>
            <wp:positionV relativeFrom="paragraph">
              <wp:posOffset>403860</wp:posOffset>
            </wp:positionV>
            <wp:extent cx="1509395" cy="671195"/>
            <wp:effectExtent l="0" t="0" r="0" b="0"/>
            <wp:wrapNone/>
            <wp:docPr id="2" name="Image 2" descr="C:\Users\mle\Desktop\FSE europe s'engage pour la competitiv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le\Desktop\FSE europe s'engage pour la competitivit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**************************************************</w:t>
      </w:r>
    </w:p>
    <w:p w14:paraId="1EBD9C06" w14:textId="77777777" w:rsidR="00644B4E" w:rsidRDefault="00644B4E"/>
    <w:sectPr w:rsidR="00644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5922"/>
    <w:multiLevelType w:val="hybridMultilevel"/>
    <w:tmpl w:val="68E486B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C692D"/>
    <w:multiLevelType w:val="hybridMultilevel"/>
    <w:tmpl w:val="83EEBDB8"/>
    <w:lvl w:ilvl="0" w:tplc="040C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132E7028"/>
    <w:multiLevelType w:val="hybridMultilevel"/>
    <w:tmpl w:val="EC5E95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8593E"/>
    <w:multiLevelType w:val="hybridMultilevel"/>
    <w:tmpl w:val="C75C8B9A"/>
    <w:lvl w:ilvl="0" w:tplc="74C65478">
      <w:start w:val="71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92F56"/>
    <w:multiLevelType w:val="hybridMultilevel"/>
    <w:tmpl w:val="8BE8AA0E"/>
    <w:lvl w:ilvl="0" w:tplc="53B01F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5631"/>
    <w:multiLevelType w:val="hybridMultilevel"/>
    <w:tmpl w:val="5558A714"/>
    <w:lvl w:ilvl="0" w:tplc="9F446800">
      <w:numFmt w:val="bullet"/>
      <w:lvlText w:val="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73C64283"/>
    <w:multiLevelType w:val="hybridMultilevel"/>
    <w:tmpl w:val="4F34DF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1B"/>
    <w:rsid w:val="00015533"/>
    <w:rsid w:val="000175B0"/>
    <w:rsid w:val="000216E1"/>
    <w:rsid w:val="00025A61"/>
    <w:rsid w:val="000417F5"/>
    <w:rsid w:val="000431E4"/>
    <w:rsid w:val="00043874"/>
    <w:rsid w:val="00044E16"/>
    <w:rsid w:val="000458CE"/>
    <w:rsid w:val="00045E34"/>
    <w:rsid w:val="000556AC"/>
    <w:rsid w:val="000578A8"/>
    <w:rsid w:val="000636E8"/>
    <w:rsid w:val="00063D76"/>
    <w:rsid w:val="00071BEE"/>
    <w:rsid w:val="00075C65"/>
    <w:rsid w:val="00075E76"/>
    <w:rsid w:val="000857F4"/>
    <w:rsid w:val="00090878"/>
    <w:rsid w:val="00096168"/>
    <w:rsid w:val="000A23AD"/>
    <w:rsid w:val="000A2DBF"/>
    <w:rsid w:val="000A7C15"/>
    <w:rsid w:val="000C74A2"/>
    <w:rsid w:val="000E1E24"/>
    <w:rsid w:val="000E3185"/>
    <w:rsid w:val="000E7925"/>
    <w:rsid w:val="000F350E"/>
    <w:rsid w:val="000F63EC"/>
    <w:rsid w:val="000F684A"/>
    <w:rsid w:val="00100F96"/>
    <w:rsid w:val="00101427"/>
    <w:rsid w:val="00103699"/>
    <w:rsid w:val="001235DC"/>
    <w:rsid w:val="00131312"/>
    <w:rsid w:val="00142F9C"/>
    <w:rsid w:val="001478F0"/>
    <w:rsid w:val="00150E5D"/>
    <w:rsid w:val="00154E82"/>
    <w:rsid w:val="00161561"/>
    <w:rsid w:val="00161F6F"/>
    <w:rsid w:val="001631B9"/>
    <w:rsid w:val="00166026"/>
    <w:rsid w:val="00166A55"/>
    <w:rsid w:val="00167826"/>
    <w:rsid w:val="00182517"/>
    <w:rsid w:val="00191F64"/>
    <w:rsid w:val="00197308"/>
    <w:rsid w:val="001A0727"/>
    <w:rsid w:val="001A4928"/>
    <w:rsid w:val="001B47C7"/>
    <w:rsid w:val="001C51A2"/>
    <w:rsid w:val="001D020F"/>
    <w:rsid w:val="001D1F8E"/>
    <w:rsid w:val="001D7781"/>
    <w:rsid w:val="001E0E58"/>
    <w:rsid w:val="001E5A4D"/>
    <w:rsid w:val="001E5CB9"/>
    <w:rsid w:val="001E7BF1"/>
    <w:rsid w:val="001F1955"/>
    <w:rsid w:val="001F5C36"/>
    <w:rsid w:val="00205119"/>
    <w:rsid w:val="00206180"/>
    <w:rsid w:val="0020749B"/>
    <w:rsid w:val="0021090B"/>
    <w:rsid w:val="00211D8F"/>
    <w:rsid w:val="00212D27"/>
    <w:rsid w:val="00221F75"/>
    <w:rsid w:val="002232BE"/>
    <w:rsid w:val="00230751"/>
    <w:rsid w:val="00231478"/>
    <w:rsid w:val="00231816"/>
    <w:rsid w:val="002402BE"/>
    <w:rsid w:val="0024091B"/>
    <w:rsid w:val="00240AC9"/>
    <w:rsid w:val="0024320A"/>
    <w:rsid w:val="002508EA"/>
    <w:rsid w:val="00262D04"/>
    <w:rsid w:val="0026722D"/>
    <w:rsid w:val="002726AE"/>
    <w:rsid w:val="00277671"/>
    <w:rsid w:val="002814FE"/>
    <w:rsid w:val="00281F71"/>
    <w:rsid w:val="002869DB"/>
    <w:rsid w:val="00297214"/>
    <w:rsid w:val="002A09EC"/>
    <w:rsid w:val="002A4F2F"/>
    <w:rsid w:val="002B1B6D"/>
    <w:rsid w:val="002B3D58"/>
    <w:rsid w:val="002B47D7"/>
    <w:rsid w:val="002B5B79"/>
    <w:rsid w:val="002C2F63"/>
    <w:rsid w:val="002C3389"/>
    <w:rsid w:val="002C7E70"/>
    <w:rsid w:val="002D3BDE"/>
    <w:rsid w:val="002D5E4F"/>
    <w:rsid w:val="002D7003"/>
    <w:rsid w:val="002E07F2"/>
    <w:rsid w:val="002E3A51"/>
    <w:rsid w:val="002E3E8E"/>
    <w:rsid w:val="002E5A46"/>
    <w:rsid w:val="002E6027"/>
    <w:rsid w:val="002E6EDA"/>
    <w:rsid w:val="002E7A4F"/>
    <w:rsid w:val="002F723F"/>
    <w:rsid w:val="00305AF4"/>
    <w:rsid w:val="003156AF"/>
    <w:rsid w:val="00321F31"/>
    <w:rsid w:val="003226DC"/>
    <w:rsid w:val="0033021F"/>
    <w:rsid w:val="00330B44"/>
    <w:rsid w:val="00331D7B"/>
    <w:rsid w:val="00340174"/>
    <w:rsid w:val="00360D62"/>
    <w:rsid w:val="0036753D"/>
    <w:rsid w:val="0037246E"/>
    <w:rsid w:val="0037297B"/>
    <w:rsid w:val="0037403C"/>
    <w:rsid w:val="0037467D"/>
    <w:rsid w:val="00376E45"/>
    <w:rsid w:val="003877C3"/>
    <w:rsid w:val="00396BE1"/>
    <w:rsid w:val="003A4B1F"/>
    <w:rsid w:val="003A6042"/>
    <w:rsid w:val="003B2E7E"/>
    <w:rsid w:val="003C3113"/>
    <w:rsid w:val="003C70A1"/>
    <w:rsid w:val="003D4521"/>
    <w:rsid w:val="003E36DA"/>
    <w:rsid w:val="00417A58"/>
    <w:rsid w:val="0042551C"/>
    <w:rsid w:val="004273B0"/>
    <w:rsid w:val="00427810"/>
    <w:rsid w:val="00427819"/>
    <w:rsid w:val="00433A02"/>
    <w:rsid w:val="00433CC1"/>
    <w:rsid w:val="00437348"/>
    <w:rsid w:val="0044178E"/>
    <w:rsid w:val="00445598"/>
    <w:rsid w:val="00451E02"/>
    <w:rsid w:val="004740B1"/>
    <w:rsid w:val="004774BA"/>
    <w:rsid w:val="00484A75"/>
    <w:rsid w:val="004A338A"/>
    <w:rsid w:val="004A4037"/>
    <w:rsid w:val="004C130B"/>
    <w:rsid w:val="004D7D55"/>
    <w:rsid w:val="004E66B9"/>
    <w:rsid w:val="004F0D68"/>
    <w:rsid w:val="004F2193"/>
    <w:rsid w:val="004F2FFE"/>
    <w:rsid w:val="004F617F"/>
    <w:rsid w:val="00505B06"/>
    <w:rsid w:val="00510160"/>
    <w:rsid w:val="0051229B"/>
    <w:rsid w:val="00516FA0"/>
    <w:rsid w:val="00517BA8"/>
    <w:rsid w:val="00525D0D"/>
    <w:rsid w:val="00532DE0"/>
    <w:rsid w:val="0053302C"/>
    <w:rsid w:val="005370F9"/>
    <w:rsid w:val="00537784"/>
    <w:rsid w:val="005423E0"/>
    <w:rsid w:val="005453EE"/>
    <w:rsid w:val="00545473"/>
    <w:rsid w:val="00550C7B"/>
    <w:rsid w:val="00553218"/>
    <w:rsid w:val="005703DE"/>
    <w:rsid w:val="0058194C"/>
    <w:rsid w:val="00581E3F"/>
    <w:rsid w:val="00596016"/>
    <w:rsid w:val="00597393"/>
    <w:rsid w:val="00597B7B"/>
    <w:rsid w:val="005A3019"/>
    <w:rsid w:val="005A399E"/>
    <w:rsid w:val="005A57AD"/>
    <w:rsid w:val="005B1708"/>
    <w:rsid w:val="005B32FB"/>
    <w:rsid w:val="005C1095"/>
    <w:rsid w:val="005C73FA"/>
    <w:rsid w:val="005D1547"/>
    <w:rsid w:val="005D162E"/>
    <w:rsid w:val="005D1F2C"/>
    <w:rsid w:val="005D41CB"/>
    <w:rsid w:val="005D6EB8"/>
    <w:rsid w:val="005D72D4"/>
    <w:rsid w:val="005E013F"/>
    <w:rsid w:val="005E56D3"/>
    <w:rsid w:val="005E7CDC"/>
    <w:rsid w:val="005F12AD"/>
    <w:rsid w:val="005F149D"/>
    <w:rsid w:val="005F422F"/>
    <w:rsid w:val="0060390E"/>
    <w:rsid w:val="00604B4B"/>
    <w:rsid w:val="006061A0"/>
    <w:rsid w:val="00615655"/>
    <w:rsid w:val="00617654"/>
    <w:rsid w:val="00625882"/>
    <w:rsid w:val="00633F2E"/>
    <w:rsid w:val="00635056"/>
    <w:rsid w:val="00637395"/>
    <w:rsid w:val="00644B4E"/>
    <w:rsid w:val="00645EA5"/>
    <w:rsid w:val="006605D6"/>
    <w:rsid w:val="00663C3C"/>
    <w:rsid w:val="006709AC"/>
    <w:rsid w:val="0067467D"/>
    <w:rsid w:val="0067553C"/>
    <w:rsid w:val="00676564"/>
    <w:rsid w:val="00676C21"/>
    <w:rsid w:val="006775C3"/>
    <w:rsid w:val="0069626F"/>
    <w:rsid w:val="006A278F"/>
    <w:rsid w:val="006A2A23"/>
    <w:rsid w:val="006A6A0A"/>
    <w:rsid w:val="006B08AE"/>
    <w:rsid w:val="006C13A3"/>
    <w:rsid w:val="006C5168"/>
    <w:rsid w:val="006C5393"/>
    <w:rsid w:val="006D0E8A"/>
    <w:rsid w:val="006D5564"/>
    <w:rsid w:val="006D56F5"/>
    <w:rsid w:val="006D6FB6"/>
    <w:rsid w:val="006D7A52"/>
    <w:rsid w:val="006E0158"/>
    <w:rsid w:val="006E42BF"/>
    <w:rsid w:val="006E6C95"/>
    <w:rsid w:val="006F5BD4"/>
    <w:rsid w:val="007018CF"/>
    <w:rsid w:val="00706408"/>
    <w:rsid w:val="007142AC"/>
    <w:rsid w:val="007150F4"/>
    <w:rsid w:val="0071521C"/>
    <w:rsid w:val="00717631"/>
    <w:rsid w:val="00721E0A"/>
    <w:rsid w:val="0072412C"/>
    <w:rsid w:val="00726E60"/>
    <w:rsid w:val="0072758B"/>
    <w:rsid w:val="0074099C"/>
    <w:rsid w:val="00750696"/>
    <w:rsid w:val="0075170B"/>
    <w:rsid w:val="00753682"/>
    <w:rsid w:val="00753F9D"/>
    <w:rsid w:val="007552E6"/>
    <w:rsid w:val="00757E56"/>
    <w:rsid w:val="00763BAA"/>
    <w:rsid w:val="00765BBE"/>
    <w:rsid w:val="0077144D"/>
    <w:rsid w:val="00776B85"/>
    <w:rsid w:val="00780A6E"/>
    <w:rsid w:val="00786601"/>
    <w:rsid w:val="00786E00"/>
    <w:rsid w:val="00791430"/>
    <w:rsid w:val="00795C9D"/>
    <w:rsid w:val="007A1F9D"/>
    <w:rsid w:val="007A21AC"/>
    <w:rsid w:val="007A3D35"/>
    <w:rsid w:val="007B08AC"/>
    <w:rsid w:val="007B4F0E"/>
    <w:rsid w:val="007C00D6"/>
    <w:rsid w:val="007E3C12"/>
    <w:rsid w:val="007E76C7"/>
    <w:rsid w:val="007F15B6"/>
    <w:rsid w:val="007F2C21"/>
    <w:rsid w:val="007F4C6A"/>
    <w:rsid w:val="007F564B"/>
    <w:rsid w:val="007F6667"/>
    <w:rsid w:val="007F6D35"/>
    <w:rsid w:val="0081614F"/>
    <w:rsid w:val="008356D0"/>
    <w:rsid w:val="008427B3"/>
    <w:rsid w:val="0085094B"/>
    <w:rsid w:val="00851D53"/>
    <w:rsid w:val="00873175"/>
    <w:rsid w:val="00874780"/>
    <w:rsid w:val="00881138"/>
    <w:rsid w:val="008829A3"/>
    <w:rsid w:val="00882C70"/>
    <w:rsid w:val="008973C2"/>
    <w:rsid w:val="008A17F9"/>
    <w:rsid w:val="008B77B7"/>
    <w:rsid w:val="008C6F6D"/>
    <w:rsid w:val="008D0E17"/>
    <w:rsid w:val="008D2AC1"/>
    <w:rsid w:val="008D57ED"/>
    <w:rsid w:val="008E2B06"/>
    <w:rsid w:val="008F0924"/>
    <w:rsid w:val="008F2F41"/>
    <w:rsid w:val="008F676D"/>
    <w:rsid w:val="0090161C"/>
    <w:rsid w:val="009046AB"/>
    <w:rsid w:val="009131D9"/>
    <w:rsid w:val="0091546F"/>
    <w:rsid w:val="00930E74"/>
    <w:rsid w:val="00931287"/>
    <w:rsid w:val="00934F71"/>
    <w:rsid w:val="009416F7"/>
    <w:rsid w:val="009435B8"/>
    <w:rsid w:val="0096179A"/>
    <w:rsid w:val="00966C9E"/>
    <w:rsid w:val="00966F7D"/>
    <w:rsid w:val="009701E1"/>
    <w:rsid w:val="00972D2E"/>
    <w:rsid w:val="0098004F"/>
    <w:rsid w:val="0099385A"/>
    <w:rsid w:val="009A7FB3"/>
    <w:rsid w:val="009B2E6E"/>
    <w:rsid w:val="009B53EF"/>
    <w:rsid w:val="009B5C94"/>
    <w:rsid w:val="009C0AA5"/>
    <w:rsid w:val="009C5C67"/>
    <w:rsid w:val="009D424B"/>
    <w:rsid w:val="009E2784"/>
    <w:rsid w:val="009E4997"/>
    <w:rsid w:val="00A017B3"/>
    <w:rsid w:val="00A0310B"/>
    <w:rsid w:val="00A03536"/>
    <w:rsid w:val="00A20868"/>
    <w:rsid w:val="00A225EE"/>
    <w:rsid w:val="00A2433C"/>
    <w:rsid w:val="00A332F9"/>
    <w:rsid w:val="00A348DA"/>
    <w:rsid w:val="00A35F03"/>
    <w:rsid w:val="00A47D0D"/>
    <w:rsid w:val="00A607CA"/>
    <w:rsid w:val="00A65D84"/>
    <w:rsid w:val="00A74C04"/>
    <w:rsid w:val="00A924F4"/>
    <w:rsid w:val="00A928EC"/>
    <w:rsid w:val="00A955E9"/>
    <w:rsid w:val="00AA2C99"/>
    <w:rsid w:val="00AA4D00"/>
    <w:rsid w:val="00AA70AD"/>
    <w:rsid w:val="00AB2A74"/>
    <w:rsid w:val="00AB7AEC"/>
    <w:rsid w:val="00AC5ECA"/>
    <w:rsid w:val="00AC7755"/>
    <w:rsid w:val="00AD626A"/>
    <w:rsid w:val="00AD71DA"/>
    <w:rsid w:val="00AE0AA7"/>
    <w:rsid w:val="00AE5E04"/>
    <w:rsid w:val="00AF13B0"/>
    <w:rsid w:val="00AF373E"/>
    <w:rsid w:val="00AF62DC"/>
    <w:rsid w:val="00AF741B"/>
    <w:rsid w:val="00B0384C"/>
    <w:rsid w:val="00B05525"/>
    <w:rsid w:val="00B1182A"/>
    <w:rsid w:val="00B17F06"/>
    <w:rsid w:val="00B20AEA"/>
    <w:rsid w:val="00B43F45"/>
    <w:rsid w:val="00B44688"/>
    <w:rsid w:val="00B535AA"/>
    <w:rsid w:val="00B5726A"/>
    <w:rsid w:val="00B61C4A"/>
    <w:rsid w:val="00B62364"/>
    <w:rsid w:val="00B7783F"/>
    <w:rsid w:val="00B77FB2"/>
    <w:rsid w:val="00B81516"/>
    <w:rsid w:val="00B86119"/>
    <w:rsid w:val="00B87005"/>
    <w:rsid w:val="00B949D4"/>
    <w:rsid w:val="00BA79D2"/>
    <w:rsid w:val="00BB29A9"/>
    <w:rsid w:val="00BB3C62"/>
    <w:rsid w:val="00BB5573"/>
    <w:rsid w:val="00BB688A"/>
    <w:rsid w:val="00BD48D2"/>
    <w:rsid w:val="00BD6DA3"/>
    <w:rsid w:val="00BE3E79"/>
    <w:rsid w:val="00BE4CEB"/>
    <w:rsid w:val="00BE64FE"/>
    <w:rsid w:val="00BF112E"/>
    <w:rsid w:val="00BF5108"/>
    <w:rsid w:val="00C14568"/>
    <w:rsid w:val="00C16DB7"/>
    <w:rsid w:val="00C16F4C"/>
    <w:rsid w:val="00C20393"/>
    <w:rsid w:val="00C3388A"/>
    <w:rsid w:val="00C35267"/>
    <w:rsid w:val="00C55286"/>
    <w:rsid w:val="00C567AA"/>
    <w:rsid w:val="00C57D41"/>
    <w:rsid w:val="00C62E73"/>
    <w:rsid w:val="00C67B33"/>
    <w:rsid w:val="00C74E24"/>
    <w:rsid w:val="00C753BE"/>
    <w:rsid w:val="00C81B71"/>
    <w:rsid w:val="00C826A6"/>
    <w:rsid w:val="00C913C6"/>
    <w:rsid w:val="00C93C12"/>
    <w:rsid w:val="00C94B8B"/>
    <w:rsid w:val="00CA4A05"/>
    <w:rsid w:val="00CA4FA0"/>
    <w:rsid w:val="00CB0848"/>
    <w:rsid w:val="00CB5DA7"/>
    <w:rsid w:val="00CB6640"/>
    <w:rsid w:val="00CC2BDA"/>
    <w:rsid w:val="00CD08A9"/>
    <w:rsid w:val="00CD3079"/>
    <w:rsid w:val="00CF3A99"/>
    <w:rsid w:val="00CF4886"/>
    <w:rsid w:val="00CF7460"/>
    <w:rsid w:val="00D169AF"/>
    <w:rsid w:val="00D21CE4"/>
    <w:rsid w:val="00D221A0"/>
    <w:rsid w:val="00D260B8"/>
    <w:rsid w:val="00D31FEE"/>
    <w:rsid w:val="00D33111"/>
    <w:rsid w:val="00D36123"/>
    <w:rsid w:val="00D42D78"/>
    <w:rsid w:val="00D42DE2"/>
    <w:rsid w:val="00D530DD"/>
    <w:rsid w:val="00D53E28"/>
    <w:rsid w:val="00D57475"/>
    <w:rsid w:val="00D60B92"/>
    <w:rsid w:val="00D63E4C"/>
    <w:rsid w:val="00D708FF"/>
    <w:rsid w:val="00D84B84"/>
    <w:rsid w:val="00D84BCA"/>
    <w:rsid w:val="00D95B1D"/>
    <w:rsid w:val="00D96182"/>
    <w:rsid w:val="00DA0109"/>
    <w:rsid w:val="00DA6CCB"/>
    <w:rsid w:val="00DA7758"/>
    <w:rsid w:val="00DB13FC"/>
    <w:rsid w:val="00DB16C2"/>
    <w:rsid w:val="00DB7CA2"/>
    <w:rsid w:val="00DC277C"/>
    <w:rsid w:val="00DC3387"/>
    <w:rsid w:val="00DC7B6B"/>
    <w:rsid w:val="00DD27CE"/>
    <w:rsid w:val="00DE0D3D"/>
    <w:rsid w:val="00DE427C"/>
    <w:rsid w:val="00DE45F0"/>
    <w:rsid w:val="00DE4809"/>
    <w:rsid w:val="00DE55B5"/>
    <w:rsid w:val="00DE7BD4"/>
    <w:rsid w:val="00DF0811"/>
    <w:rsid w:val="00DF282D"/>
    <w:rsid w:val="00E01B47"/>
    <w:rsid w:val="00E048FC"/>
    <w:rsid w:val="00E119C3"/>
    <w:rsid w:val="00E125CF"/>
    <w:rsid w:val="00E141B5"/>
    <w:rsid w:val="00E14779"/>
    <w:rsid w:val="00E2051B"/>
    <w:rsid w:val="00E40329"/>
    <w:rsid w:val="00E416A9"/>
    <w:rsid w:val="00E449D7"/>
    <w:rsid w:val="00E47389"/>
    <w:rsid w:val="00E52C8D"/>
    <w:rsid w:val="00E574DE"/>
    <w:rsid w:val="00E662D9"/>
    <w:rsid w:val="00E67597"/>
    <w:rsid w:val="00E72AE5"/>
    <w:rsid w:val="00E75970"/>
    <w:rsid w:val="00E77C9F"/>
    <w:rsid w:val="00E81ED5"/>
    <w:rsid w:val="00E87683"/>
    <w:rsid w:val="00EA5BDB"/>
    <w:rsid w:val="00EB149D"/>
    <w:rsid w:val="00EB3B4C"/>
    <w:rsid w:val="00EB4AD9"/>
    <w:rsid w:val="00EB4C45"/>
    <w:rsid w:val="00EC3794"/>
    <w:rsid w:val="00EC436A"/>
    <w:rsid w:val="00EC4950"/>
    <w:rsid w:val="00ED12F4"/>
    <w:rsid w:val="00ED2C45"/>
    <w:rsid w:val="00ED2ECB"/>
    <w:rsid w:val="00EE319F"/>
    <w:rsid w:val="00EE45EC"/>
    <w:rsid w:val="00EF1942"/>
    <w:rsid w:val="00EF5147"/>
    <w:rsid w:val="00EF573F"/>
    <w:rsid w:val="00F028CE"/>
    <w:rsid w:val="00F05625"/>
    <w:rsid w:val="00F06EFF"/>
    <w:rsid w:val="00F10EDC"/>
    <w:rsid w:val="00F178F9"/>
    <w:rsid w:val="00F2053A"/>
    <w:rsid w:val="00F221C4"/>
    <w:rsid w:val="00F22EDD"/>
    <w:rsid w:val="00F24B71"/>
    <w:rsid w:val="00F40DCE"/>
    <w:rsid w:val="00F41C42"/>
    <w:rsid w:val="00F427EE"/>
    <w:rsid w:val="00F529C3"/>
    <w:rsid w:val="00F53788"/>
    <w:rsid w:val="00F57F55"/>
    <w:rsid w:val="00F62F2F"/>
    <w:rsid w:val="00F648D8"/>
    <w:rsid w:val="00F65408"/>
    <w:rsid w:val="00F75485"/>
    <w:rsid w:val="00F775D6"/>
    <w:rsid w:val="00F83943"/>
    <w:rsid w:val="00F856B3"/>
    <w:rsid w:val="00F9029A"/>
    <w:rsid w:val="00FA2BEB"/>
    <w:rsid w:val="00FA30C7"/>
    <w:rsid w:val="00FA7100"/>
    <w:rsid w:val="00FB77F3"/>
    <w:rsid w:val="00FC544E"/>
    <w:rsid w:val="00FD54EA"/>
    <w:rsid w:val="00FE1498"/>
    <w:rsid w:val="00FE46F9"/>
    <w:rsid w:val="00FF0F06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CEF4"/>
  <w15:docId w15:val="{36CE5B8B-8FD3-433D-B777-290C46A4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5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05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2051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51B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rsid w:val="00433A02"/>
    <w:pPr>
      <w:spacing w:after="0" w:line="240" w:lineRule="auto"/>
      <w:jc w:val="both"/>
    </w:pPr>
    <w:rPr>
      <w:rFonts w:ascii="Comic Sans MS" w:eastAsia="Times New Roman" w:hAnsi="Comic Sans MS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433A02"/>
    <w:rPr>
      <w:rFonts w:ascii="Comic Sans MS" w:eastAsia="Times New Roman" w:hAnsi="Comic Sans MS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lule.emploi@ville-gennevillier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llule.emploi@ville-gennevillier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llule.emploi@ville-gennevilliers.fr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ellule.emploi@ville-gennevillie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ALVAREZ</dc:creator>
  <cp:lastModifiedBy>CARTIERI Nadine</cp:lastModifiedBy>
  <cp:revision>2</cp:revision>
  <dcterms:created xsi:type="dcterms:W3CDTF">2019-06-21T22:09:00Z</dcterms:created>
  <dcterms:modified xsi:type="dcterms:W3CDTF">2019-06-21T22:09:00Z</dcterms:modified>
</cp:coreProperties>
</file>